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E6" w:rsidRPr="0061574A" w:rsidRDefault="00263CB5" w:rsidP="00263C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74A">
        <w:rPr>
          <w:rFonts w:ascii="Times New Roman" w:hAnsi="Times New Roman" w:cs="Times New Roman"/>
          <w:b/>
          <w:sz w:val="24"/>
          <w:szCs w:val="24"/>
        </w:rPr>
        <w:t>No 1</w:t>
      </w:r>
    </w:p>
    <w:p w:rsidR="00263CB5" w:rsidRPr="0061574A" w:rsidRDefault="00263CB5" w:rsidP="0061574A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263CB5" w:rsidRPr="0061574A" w:rsidRDefault="00263CB5">
      <w:pPr>
        <w:rPr>
          <w:rFonts w:ascii="Times New Roman" w:hAnsi="Times New Roman" w:cs="Times New Roman"/>
          <w:sz w:val="24"/>
          <w:szCs w:val="24"/>
        </w:rPr>
      </w:pPr>
    </w:p>
    <w:p w:rsidR="00263CB5" w:rsidRPr="0061574A" w:rsidRDefault="00263CB5" w:rsidP="00263CB5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First, calculate the error by subtracting the actual price from the estimated price. So the error is $4.50 - $4 = $.50. </w:t>
      </w:r>
    </w:p>
    <w:p w:rsidR="00263CB5" w:rsidRPr="0061574A" w:rsidRDefault="00263CB5" w:rsidP="00263CB5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To find the percent error, divide the error by the actual price and multiply by 100 %. Hence, $.50/$4 =.125 x 100 = 12.5 %.</w:t>
      </w:r>
    </w:p>
    <w:p w:rsidR="00263CB5" w:rsidRPr="0061574A" w:rsidRDefault="00263CB5" w:rsidP="00263CB5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Dennis' percent error is 12.5 %.</w:t>
      </w:r>
    </w:p>
    <w:p w:rsidR="00263CB5" w:rsidRPr="0061574A" w:rsidRDefault="00263CB5" w:rsidP="00263C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74A">
        <w:rPr>
          <w:rFonts w:ascii="Times New Roman" w:hAnsi="Times New Roman" w:cs="Times New Roman"/>
          <w:b/>
          <w:sz w:val="24"/>
          <w:szCs w:val="24"/>
        </w:rPr>
        <w:t>No 2</w:t>
      </w:r>
    </w:p>
    <w:p w:rsidR="00263CB5" w:rsidRPr="0061574A" w:rsidRDefault="00263CB5" w:rsidP="0061574A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75 - 80 = -5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Absolute value of -5 is positive so -5 = 5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5 ÷ 80 = 0.0625 (1/16)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0.0625 × 100 = 6.25%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Joshua's percent error is 6.25%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b/>
          <w:color w:val="000000"/>
        </w:rPr>
      </w:pPr>
      <w:r w:rsidRPr="0061574A">
        <w:rPr>
          <w:b/>
          <w:color w:val="000000"/>
        </w:rPr>
        <w:t>No 3</w:t>
      </w:r>
    </w:p>
    <w:p w:rsidR="00263CB5" w:rsidRPr="0061574A" w:rsidRDefault="00263CB5" w:rsidP="00F3703E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bookmarkStart w:id="0" w:name="_GoBack"/>
      <w:bookmarkEnd w:id="0"/>
      <w:r w:rsidRPr="0061574A">
        <w:rPr>
          <w:rStyle w:val="Strong"/>
          <w:color w:val="000000"/>
        </w:rPr>
        <w:t>Step-by-step explanation:</w:t>
      </w:r>
    </w:p>
    <w:p w:rsidR="00263CB5" w:rsidRPr="0061574A" w:rsidRDefault="00263CB5" w:rsidP="00263CB5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</w:pPr>
    </w:p>
    <w:p w:rsidR="00D37C2B" w:rsidRPr="0061574A" w:rsidRDefault="00D37C2B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16.1 – 24.3= -8.2</w:t>
      </w:r>
    </w:p>
    <w:p w:rsidR="00D37C2B" w:rsidRPr="0061574A" w:rsidRDefault="00D37C2B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Absolute value of – 8.2 is positive so -8.2 = 8.2</w:t>
      </w:r>
    </w:p>
    <w:p w:rsidR="00D37C2B" w:rsidRPr="0061574A" w:rsidRDefault="00D37C2B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8.2 ÷ 24.3 = 0.3374</w:t>
      </w:r>
    </w:p>
    <w:p w:rsidR="00D37C2B" w:rsidRPr="0061574A" w:rsidRDefault="00F3703E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>
        <w:rPr>
          <w:color w:val="000000"/>
        </w:rPr>
        <w:t>0.3374 *</w:t>
      </w:r>
      <w:r w:rsidR="00D37C2B" w:rsidRPr="0061574A">
        <w:rPr>
          <w:color w:val="000000"/>
        </w:rPr>
        <w:t xml:space="preserve"> 100 = 33.74</w:t>
      </w:r>
      <w:r w:rsidR="00D37C2B" w:rsidRPr="0061574A">
        <w:rPr>
          <w:color w:val="000000"/>
        </w:rPr>
        <w:t>%</w:t>
      </w:r>
    </w:p>
    <w:p w:rsidR="00D37C2B" w:rsidRPr="0061574A" w:rsidRDefault="00D37C2B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  <w:r w:rsidRPr="0061574A">
        <w:rPr>
          <w:color w:val="000000"/>
        </w:rPr>
        <w:t>Ariel's percent error is 33.74</w:t>
      </w:r>
      <w:r w:rsidRPr="0061574A">
        <w:rPr>
          <w:color w:val="000000"/>
        </w:rPr>
        <w:t>%</w:t>
      </w:r>
    </w:p>
    <w:p w:rsidR="00D37C2B" w:rsidRPr="00F3703E" w:rsidRDefault="00D37C2B" w:rsidP="0061574A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b/>
          <w:color w:val="000000"/>
        </w:rPr>
      </w:pPr>
      <w:r w:rsidRPr="00F3703E">
        <w:rPr>
          <w:b/>
          <w:color w:val="000000"/>
        </w:rPr>
        <w:t>No 4</w:t>
      </w:r>
    </w:p>
    <w:p w:rsidR="0061574A" w:rsidRPr="0061574A" w:rsidRDefault="0061574A" w:rsidP="0061574A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61574A" w:rsidRPr="0061574A" w:rsidRDefault="0061574A" w:rsidP="00D37C2B">
      <w:pPr>
        <w:pStyle w:val="NormalWeb"/>
        <w:shd w:val="clear" w:color="auto" w:fill="FFFFFF"/>
        <w:spacing w:before="0" w:beforeAutospacing="0" w:after="120" w:afterAutospacing="0" w:line="360" w:lineRule="atLeast"/>
        <w:rPr>
          <w:color w:val="000000"/>
        </w:rPr>
      </w:pPr>
    </w:p>
    <w:p w:rsidR="00263CB5" w:rsidRPr="0061574A" w:rsidRDefault="00D37C2B" w:rsidP="00263CB5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% error = -5.0 %</w:t>
      </w:r>
    </w:p>
    <w:p w:rsidR="00D37C2B" w:rsidRPr="0061574A" w:rsidRDefault="00D37C2B" w:rsidP="00263CB5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 xml:space="preserve">Let the theoretical value be </w:t>
      </w:r>
      <w:r w:rsidR="00F3703E" w:rsidRPr="0061574A">
        <w:rPr>
          <w:rFonts w:ascii="Times New Roman" w:hAnsi="Times New Roman" w:cs="Times New Roman"/>
          <w:sz w:val="24"/>
          <w:szCs w:val="24"/>
        </w:rPr>
        <w:t>“X</w:t>
      </w:r>
      <w:r w:rsidRPr="0061574A">
        <w:rPr>
          <w:rFonts w:ascii="Times New Roman" w:hAnsi="Times New Roman" w:cs="Times New Roman"/>
          <w:sz w:val="24"/>
          <w:szCs w:val="24"/>
        </w:rPr>
        <w:t>”</w:t>
      </w:r>
    </w:p>
    <w:p w:rsidR="00C4143B" w:rsidRPr="0061574A" w:rsidRDefault="00C4143B" w:rsidP="00C4143B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lastRenderedPageBreak/>
        <w:t xml:space="preserve">-5.0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(45-x)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 w:rsidR="00F3703E">
        <w:rPr>
          <w:rFonts w:ascii="Times New Roman" w:hAnsi="Times New Roman" w:cs="Times New Roman"/>
          <w:sz w:val="24"/>
          <w:szCs w:val="24"/>
        </w:rPr>
        <w:t xml:space="preserve"> *</w:t>
      </w:r>
      <w:r w:rsidRPr="0061574A">
        <w:rPr>
          <w:rFonts w:ascii="Times New Roman" w:hAnsi="Times New Roman" w:cs="Times New Roman"/>
          <w:sz w:val="24"/>
          <w:szCs w:val="24"/>
        </w:rPr>
        <w:t xml:space="preserve"> 100</w:t>
      </w:r>
    </w:p>
    <w:p w:rsidR="00C4143B" w:rsidRPr="0061574A" w:rsidRDefault="00C4143B" w:rsidP="00C4143B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-5x= (45-x</w:t>
      </w:r>
      <w:r w:rsidR="00F3703E">
        <w:rPr>
          <w:rFonts w:ascii="Times New Roman" w:hAnsi="Times New Roman" w:cs="Times New Roman"/>
          <w:sz w:val="24"/>
          <w:szCs w:val="24"/>
        </w:rPr>
        <w:t>) *</w:t>
      </w:r>
      <w:r w:rsidRPr="0061574A">
        <w:rPr>
          <w:rFonts w:ascii="Times New Roman" w:hAnsi="Times New Roman" w:cs="Times New Roman"/>
          <w:sz w:val="24"/>
          <w:szCs w:val="24"/>
        </w:rPr>
        <w:t xml:space="preserve"> 100</w:t>
      </w:r>
    </w:p>
    <w:p w:rsidR="00C4143B" w:rsidRPr="0061574A" w:rsidRDefault="00C4143B" w:rsidP="00C4143B">
      <w:pPr>
        <w:rPr>
          <w:rFonts w:ascii="Times New Roman" w:hAnsi="Times New Roman" w:cs="Times New Roman"/>
          <w:sz w:val="24"/>
          <w:szCs w:val="24"/>
        </w:rPr>
      </w:pPr>
      <w:r w:rsidRPr="0061574A">
        <w:rPr>
          <w:rFonts w:ascii="Times New Roman" w:hAnsi="Times New Roman" w:cs="Times New Roman"/>
          <w:sz w:val="24"/>
          <w:szCs w:val="24"/>
        </w:rPr>
        <w:t>95x=4500</w:t>
      </w:r>
    </w:p>
    <w:p w:rsidR="00C4143B" w:rsidRPr="0061574A" w:rsidRDefault="00C4143B" w:rsidP="00F3703E">
      <w:pPr>
        <w:jc w:val="center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Fonts w:ascii="Times New Roman" w:hAnsi="Times New Roman" w:cs="Times New Roman"/>
          <w:sz w:val="24"/>
          <w:szCs w:val="24"/>
        </w:rPr>
        <w:t xml:space="preserve">X= </w:t>
      </w:r>
      <w:r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47.368°C</w:t>
      </w:r>
    </w:p>
    <w:p w:rsidR="00C4143B" w:rsidRDefault="00C4143B" w:rsidP="00F3703E">
      <w:pPr>
        <w:jc w:val="center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 5</w:t>
      </w:r>
    </w:p>
    <w:p w:rsidR="00F3703E" w:rsidRPr="0061574A" w:rsidRDefault="00F3703E" w:rsidP="00F3703E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F3703E" w:rsidRPr="0061574A" w:rsidRDefault="00F3703E" w:rsidP="00F3703E">
      <w:pPr>
        <w:jc w:val="center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3703E" w:rsidRDefault="00C4143B" w:rsidP="00C4143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error</w:t>
      </w:r>
      <w:r w:rsidR="00F3703E"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 ((</w:t>
      </w:r>
      <w:r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experimental - actual)/actual)*100%</w:t>
      </w:r>
    </w:p>
    <w:p w:rsidR="00F3703E" w:rsidRDefault="00F3703E" w:rsidP="00C4143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Experimental 1.075</w:t>
      </w:r>
    </w:p>
    <w:p w:rsidR="00C4143B" w:rsidRPr="0061574A" w:rsidRDefault="00F3703E" w:rsidP="00C4143B">
      <w:pPr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Actual = 1</w:t>
      </w:r>
      <w:r w:rsidR="00C4143B" w:rsidRPr="006157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4143B"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error= ((1.075 - 1)/1)*100%=0.075*100%=</w:t>
      </w:r>
      <w:r w:rsidR="00C4143B"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7.5%</w:t>
      </w:r>
    </w:p>
    <w:p w:rsidR="004F43D7" w:rsidRDefault="004F43D7" w:rsidP="00F3703E">
      <w:pPr>
        <w:jc w:val="center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 6</w:t>
      </w:r>
    </w:p>
    <w:p w:rsidR="00F3703E" w:rsidRPr="0061574A" w:rsidRDefault="00F3703E" w:rsidP="00F3703E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F3703E" w:rsidRPr="0061574A" w:rsidRDefault="00F3703E" w:rsidP="00C4143B">
      <w:pPr>
        <w:rPr>
          <w:rFonts w:ascii="Times New Roman" w:hAnsi="Times New Roman" w:cs="Times New Roman"/>
          <w:sz w:val="24"/>
          <w:szCs w:val="24"/>
        </w:rPr>
      </w:pPr>
    </w:p>
    <w:p w:rsidR="00F3703E" w:rsidRDefault="004F43D7" w:rsidP="004F43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error</w:t>
      </w:r>
      <w:r w:rsidR="00F3703E"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 ((</w:t>
      </w:r>
      <w:r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experimental - actual)/actual)*100%</w:t>
      </w:r>
    </w:p>
    <w:p w:rsidR="00F3703E" w:rsidRDefault="00F3703E" w:rsidP="00F3703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Experimental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</w:t>
      </w:r>
    </w:p>
    <w:p w:rsidR="004F43D7" w:rsidRPr="0061574A" w:rsidRDefault="00F3703E" w:rsidP="00F3703E">
      <w:pPr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Actual = 34.85</w:t>
      </w:r>
      <w:r w:rsidR="004F43D7" w:rsidRPr="006157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43D7"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error= ((35 – 34.85)/34.85)*100%=0.00429</w:t>
      </w:r>
      <w:r w:rsidR="004F43D7" w:rsidRPr="00615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*100%=</w:t>
      </w:r>
      <w:r w:rsidR="004F43D7"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0.429</w:t>
      </w:r>
      <w:r w:rsidR="004F43D7"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</w:p>
    <w:p w:rsidR="0061574A" w:rsidRDefault="0061574A" w:rsidP="00F3703E">
      <w:pPr>
        <w:jc w:val="center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 7</w:t>
      </w:r>
    </w:p>
    <w:p w:rsidR="00F3703E" w:rsidRPr="0061574A" w:rsidRDefault="00F3703E" w:rsidP="00F3703E">
      <w:pPr>
        <w:pStyle w:val="NormalWeb"/>
        <w:shd w:val="clear" w:color="auto" w:fill="FFFFFF"/>
        <w:spacing w:before="0" w:beforeAutospacing="0" w:after="120" w:afterAutospacing="0" w:line="360" w:lineRule="atLeast"/>
        <w:jc w:val="center"/>
        <w:rPr>
          <w:color w:val="000000"/>
        </w:rPr>
      </w:pPr>
      <w:r w:rsidRPr="0061574A">
        <w:rPr>
          <w:rStyle w:val="Strong"/>
          <w:color w:val="000000"/>
        </w:rPr>
        <w:t>Step-by-step explanation:</w:t>
      </w:r>
    </w:p>
    <w:p w:rsidR="00F3703E" w:rsidRPr="0061574A" w:rsidRDefault="00F3703E" w:rsidP="004F43D7">
      <w:pPr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Measured volume = 54.5cm³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Percentage error = 4.25%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Unknown: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Actual volume of the cylinder </w:t>
      </w:r>
      <w:r w:rsidR="00F3703E"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=?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   Error = Percentage error x measured volume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                       Error =0.0425</w:t>
      </w:r>
      <w:r w:rsidR="00F3703E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*</w:t>
      </w: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54.5 = ±2.32cm³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lastRenderedPageBreak/>
        <w:t>Since the error introduced = 2.32cm³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  Actual volume of cylinder = measured volume ± Error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  Since the percentage error quoted as higher 4.25%;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Actual volume = 54.5cm³ + 2.32cm³ = 56.8cm³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61574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       </w:t>
      </w:r>
    </w:p>
    <w:p w:rsidR="0061574A" w:rsidRPr="0061574A" w:rsidRDefault="0061574A" w:rsidP="0061574A">
      <w:pPr>
        <w:spacing w:line="240" w:lineRule="auto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:rsidR="00263CB5" w:rsidRPr="0061574A" w:rsidRDefault="00263CB5" w:rsidP="006157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63CB5" w:rsidRPr="006157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813" w:rsidRDefault="00D06813" w:rsidP="00263CB5">
      <w:pPr>
        <w:spacing w:after="0" w:line="240" w:lineRule="auto"/>
      </w:pPr>
      <w:r>
        <w:separator/>
      </w:r>
    </w:p>
  </w:endnote>
  <w:endnote w:type="continuationSeparator" w:id="0">
    <w:p w:rsidR="00D06813" w:rsidRDefault="00D06813" w:rsidP="0026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813" w:rsidRDefault="00D06813" w:rsidP="00263CB5">
      <w:pPr>
        <w:spacing w:after="0" w:line="240" w:lineRule="auto"/>
      </w:pPr>
      <w:r>
        <w:separator/>
      </w:r>
    </w:p>
  </w:footnote>
  <w:footnote w:type="continuationSeparator" w:id="0">
    <w:p w:rsidR="00D06813" w:rsidRDefault="00D06813" w:rsidP="0026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CB5" w:rsidRDefault="00263CB5">
    <w:pPr>
      <w:pStyle w:val="Header"/>
    </w:pPr>
    <w:r>
      <w:t>Statistic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B5"/>
    <w:rsid w:val="00170350"/>
    <w:rsid w:val="00263CB5"/>
    <w:rsid w:val="002C7BE6"/>
    <w:rsid w:val="004F4310"/>
    <w:rsid w:val="004F43D7"/>
    <w:rsid w:val="0061574A"/>
    <w:rsid w:val="00C4143B"/>
    <w:rsid w:val="00D06813"/>
    <w:rsid w:val="00D37C2B"/>
    <w:rsid w:val="00F3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D289"/>
  <w15:chartTrackingRefBased/>
  <w15:docId w15:val="{8E2F8D72-55CA-4A87-938C-4177B142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CB5"/>
  </w:style>
  <w:style w:type="paragraph" w:styleId="Footer">
    <w:name w:val="footer"/>
    <w:basedOn w:val="Normal"/>
    <w:link w:val="FooterChar"/>
    <w:uiPriority w:val="99"/>
    <w:unhideWhenUsed/>
    <w:rsid w:val="0026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CB5"/>
  </w:style>
  <w:style w:type="paragraph" w:styleId="NormalWeb">
    <w:name w:val="Normal (Web)"/>
    <w:basedOn w:val="Normal"/>
    <w:uiPriority w:val="99"/>
    <w:unhideWhenUsed/>
    <w:rsid w:val="00263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CB5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C414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C414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2020-06-17T22:43:00Z</dcterms:created>
  <dcterms:modified xsi:type="dcterms:W3CDTF">2020-06-17T23:43:00Z</dcterms:modified>
</cp:coreProperties>
</file>